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6804"/>
          <w:tab w:val="right" w:leader="none" w:pos="8222"/>
        </w:tabs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PHỤ LỤC VI</w:t>
      </w:r>
    </w:p>
    <w:p w:rsidR="00000000" w:rsidDel="00000000" w:rsidP="00000000" w:rsidRDefault="00000000" w:rsidRPr="00000000" w14:paraId="00000002">
      <w:pPr>
        <w:spacing w:line="240" w:lineRule="auto"/>
        <w:ind w:right="-170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Kèm theo Công văn số:  2304/BGDĐT-GDĐH ngày  04/05/2026</w:t>
      </w:r>
    </w:p>
    <w:p w:rsidR="00000000" w:rsidDel="00000000" w:rsidP="00000000" w:rsidRDefault="00000000" w:rsidRPr="00000000" w14:paraId="00000003">
      <w:pPr>
        <w:spacing w:line="240" w:lineRule="auto"/>
        <w:ind w:right="-170"/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 của Bộ Giáo dục và Đào tạo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4">
      <w:pPr>
        <w:tabs>
          <w:tab w:val="center" w:leader="none" w:pos="6804"/>
          <w:tab w:val="right" w:leader="none" w:pos="8222"/>
        </w:tabs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6804"/>
          <w:tab w:val="right" w:leader="none" w:pos="8222"/>
        </w:tabs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PHIẾU ĐĂNG KÝ THÔNG TIN CÁ NHÂN</w:t>
      </w:r>
    </w:p>
    <w:tbl>
      <w:tblPr>
        <w:tblStyle w:val="Table1"/>
        <w:tblW w:w="10137.0" w:type="dxa"/>
        <w:jc w:val="left"/>
        <w:tblInd w:w="-318.0" w:type="dxa"/>
        <w:tblLayout w:type="fixed"/>
        <w:tblLook w:val="0400"/>
      </w:tblPr>
      <w:tblGrid>
        <w:gridCol w:w="3758"/>
        <w:gridCol w:w="284"/>
        <w:gridCol w:w="283"/>
        <w:gridCol w:w="5812"/>
        <w:tblGridChange w:id="0">
          <w:tblGrid>
            <w:gridCol w:w="3758"/>
            <w:gridCol w:w="284"/>
            <w:gridCol w:w="283"/>
            <w:gridCol w:w="5812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1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SỞ GDĐT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…….…………………MÃ SỞ: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1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1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CỘNG HOÀ XÃ HỘI CHỦ NGHĨA VIỆT NAM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1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233679</wp:posOffset>
                      </wp:positionH>
                      <wp:positionV relativeFrom="paragraph">
                        <wp:posOffset>15240</wp:posOffset>
                      </wp:positionV>
                      <wp:extent cx="2026285" cy="1270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32858" y="3780000"/>
                                <a:ext cx="2026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233679</wp:posOffset>
                      </wp:positionH>
                      <wp:positionV relativeFrom="paragraph">
                        <wp:posOffset>15240</wp:posOffset>
                      </wp:positionV>
                      <wp:extent cx="2026285" cy="1270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2628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1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1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1"/>
              <w:tabs>
                <w:tab w:val="left" w:leader="none" w:pos="567"/>
              </w:tabs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Độc lập - Tự do - Hạnh phúc</w:t>
            </w:r>
          </w:p>
        </w:tc>
      </w:tr>
    </w:tbl>
    <w:p w:rsidR="00000000" w:rsidDel="00000000" w:rsidP="00000000" w:rsidRDefault="00000000" w:rsidRPr="00000000" w14:paraId="00000010">
      <w:pPr>
        <w:keepNext w:val="1"/>
        <w:tabs>
          <w:tab w:val="left" w:leader="none" w:pos="567"/>
        </w:tabs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3618865</wp:posOffset>
                </wp:positionH>
                <wp:positionV relativeFrom="paragraph">
                  <wp:posOffset>-6349</wp:posOffset>
                </wp:positionV>
                <wp:extent cx="1511935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90033" y="3780000"/>
                          <a:ext cx="151193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3618865</wp:posOffset>
                </wp:positionH>
                <wp:positionV relativeFrom="paragraph">
                  <wp:posOffset>-6349</wp:posOffset>
                </wp:positionV>
                <wp:extent cx="151193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4858703</wp:posOffset>
                </wp:positionH>
                <wp:positionV relativeFrom="paragraph">
                  <wp:posOffset>6033</wp:posOffset>
                </wp:positionV>
                <wp:extent cx="1221105" cy="2736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40210" y="3647920"/>
                          <a:ext cx="121158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Số phiếu: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18000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4858703</wp:posOffset>
                </wp:positionH>
                <wp:positionV relativeFrom="paragraph">
                  <wp:posOffset>6033</wp:posOffset>
                </wp:positionV>
                <wp:extent cx="1221105" cy="2736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105" cy="273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PHIẾU ĐĂNG KÝ THÔNG TIN CÁ NHÂN 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ĐỐI TƯỢNG THÍ SINH ĐÃ TỐT NGHIỆP THPT, TRUNG CẤP. TRUNG HỌC NGHỀ  </w:t>
      </w:r>
    </w:p>
    <w:p w:rsidR="00000000" w:rsidDel="00000000" w:rsidP="00000000" w:rsidRDefault="00000000" w:rsidRPr="00000000" w14:paraId="00000015">
      <w:pPr>
        <w:keepNext w:val="1"/>
        <w:spacing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1.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Họ, chữ đệm và tên của thí sinh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(Viết đúng như giấy khai sinh bằng chữ in hoa có dấu)</w:t>
      </w:r>
    </w:p>
    <w:tbl>
      <w:tblPr>
        <w:tblStyle w:val="Table2"/>
        <w:tblW w:w="91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"/>
        <w:gridCol w:w="6096"/>
        <w:gridCol w:w="426"/>
        <w:gridCol w:w="425"/>
        <w:gridCol w:w="283"/>
        <w:gridCol w:w="426"/>
        <w:gridCol w:w="425"/>
        <w:gridCol w:w="425"/>
        <w:gridCol w:w="425"/>
        <w:gridCol w:w="124"/>
        <w:gridCol w:w="64"/>
        <w:tblGridChange w:id="0">
          <w:tblGrid>
            <w:gridCol w:w="10"/>
            <w:gridCol w:w="6096"/>
            <w:gridCol w:w="426"/>
            <w:gridCol w:w="425"/>
            <w:gridCol w:w="283"/>
            <w:gridCol w:w="426"/>
            <w:gridCol w:w="425"/>
            <w:gridCol w:w="425"/>
            <w:gridCol w:w="425"/>
            <w:gridCol w:w="124"/>
            <w:gridCol w:w="64"/>
          </w:tblGrid>
        </w:tblGridChange>
      </w:tblGrid>
      <w:tr>
        <w:trPr>
          <w:cantSplit w:val="0"/>
          <w:trHeight w:val="111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Giới tính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(Nữ ghi 1, Nam ghi 0)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2285683</wp:posOffset>
                      </wp:positionH>
                      <wp:positionV relativeFrom="paragraph">
                        <wp:posOffset>33973</wp:posOffset>
                      </wp:positionV>
                      <wp:extent cx="209550" cy="17208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5988" y="3698720"/>
                                <a:ext cx="200025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2285683</wp:posOffset>
                      </wp:positionH>
                      <wp:positionV relativeFrom="paragraph">
                        <wp:posOffset>33973</wp:posOffset>
                      </wp:positionV>
                      <wp:extent cx="209550" cy="17208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720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2. Ngày, tháng và 2 số cuối của năm sinh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360" w:lineRule="auto"/>
        <w:ind w:firstLine="284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(Nếu ngày và tháng sinh nhỏ hơn 10 thì ghi số 0 ở ô đầu) Ngày Tháng Năm</w:t>
      </w:r>
    </w:p>
    <w:p w:rsidR="00000000" w:rsidDel="00000000" w:rsidP="00000000" w:rsidRDefault="00000000" w:rsidRPr="00000000" w14:paraId="0000002D">
      <w:pPr>
        <w:spacing w:line="360" w:lineRule="auto"/>
        <w:ind w:left="-14" w:firstLine="284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 a) Dân tộc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(Ghi bằng chữ)</w:t>
      </w:r>
      <w:r w:rsidDel="00000000" w:rsidR="00000000" w:rsidRPr="00000000">
        <w:rPr>
          <w:sz w:val="20"/>
          <w:szCs w:val="20"/>
          <w:rtl w:val="0"/>
        </w:rPr>
        <w:t xml:space="preserve">:.........................................</w:t>
      </w:r>
    </w:p>
    <w:p w:rsidR="00000000" w:rsidDel="00000000" w:rsidP="00000000" w:rsidRDefault="00000000" w:rsidRPr="00000000" w14:paraId="0000002E">
      <w:pPr>
        <w:spacing w:line="360" w:lineRule="auto"/>
        <w:ind w:left="-11" w:firstLine="284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b) Quốc tịch nước ngoài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1661477</wp:posOffset>
                </wp:positionH>
                <wp:positionV relativeFrom="paragraph">
                  <wp:posOffset>52388</wp:posOffset>
                </wp:positionV>
                <wp:extent cx="209550" cy="17208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45988" y="3698720"/>
                          <a:ext cx="200025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1661477</wp:posOffset>
                </wp:positionH>
                <wp:positionV relativeFrom="paragraph">
                  <wp:posOffset>52388</wp:posOffset>
                </wp:positionV>
                <wp:extent cx="209550" cy="17208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72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9518.000000000004" w:type="dxa"/>
        <w:jc w:val="left"/>
        <w:tblLayout w:type="fixed"/>
        <w:tblLook w:val="0000"/>
      </w:tblPr>
      <w:tblGrid>
        <w:gridCol w:w="6"/>
        <w:gridCol w:w="2239"/>
        <w:gridCol w:w="350"/>
        <w:gridCol w:w="321"/>
        <w:gridCol w:w="282"/>
        <w:gridCol w:w="359"/>
        <w:gridCol w:w="362"/>
        <w:gridCol w:w="343"/>
        <w:gridCol w:w="334"/>
        <w:gridCol w:w="1373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96"/>
        <w:gridCol w:w="314"/>
        <w:gridCol w:w="69"/>
        <w:tblGridChange w:id="0">
          <w:tblGrid>
            <w:gridCol w:w="6"/>
            <w:gridCol w:w="2239"/>
            <w:gridCol w:w="350"/>
            <w:gridCol w:w="321"/>
            <w:gridCol w:w="282"/>
            <w:gridCol w:w="359"/>
            <w:gridCol w:w="362"/>
            <w:gridCol w:w="343"/>
            <w:gridCol w:w="334"/>
            <w:gridCol w:w="1373"/>
            <w:gridCol w:w="287"/>
            <w:gridCol w:w="287"/>
            <w:gridCol w:w="287"/>
            <w:gridCol w:w="287"/>
            <w:gridCol w:w="287"/>
            <w:gridCol w:w="287"/>
            <w:gridCol w:w="287"/>
            <w:gridCol w:w="287"/>
            <w:gridCol w:w="287"/>
            <w:gridCol w:w="287"/>
            <w:gridCol w:w="296"/>
            <w:gridCol w:w="314"/>
            <w:gridCol w:w="69"/>
          </w:tblGrid>
        </w:tblGridChange>
      </w:tblGrid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  4.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CMND/CCCD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(Ghi mỗi chữ số vào một 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spacing w:line="360" w:lineRule="auto"/>
              <w:ind w:left="-14"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spacing w:line="360" w:lineRule="auto"/>
              <w:ind w:left="-14"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spacing w:line="360" w:lineRule="auto"/>
              <w:ind w:left="-14"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spacing w:line="360" w:lineRule="auto"/>
              <w:ind w:left="-14"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spacing w:line="360" w:lineRule="auto"/>
              <w:ind w:left="-14"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spacing w:line="360" w:lineRule="auto"/>
              <w:ind w:left="-14"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360" w:lineRule="auto"/>
              <w:ind w:left="-14"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spacing w:line="360" w:lineRule="auto"/>
              <w:ind w:left="-14"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360" w:lineRule="auto"/>
              <w:ind w:left="-14"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spacing w:line="360" w:lineRule="auto"/>
              <w:ind w:left="-14"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360" w:lineRule="auto"/>
              <w:ind w:left="-14"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spacing w:line="360" w:lineRule="auto"/>
              <w:ind w:left="-14"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line="3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  5. Nơi thường trú: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line="360" w:lineRule="auto"/>
              <w:ind w:right="-108" w:firstLine="284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360" w:lineRule="auto"/>
        <w:ind w:firstLine="284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Mã tỉnh/thành phố, Mã xã (phường) </w:t>
      </w:r>
    </w:p>
    <w:p w:rsidR="00000000" w:rsidDel="00000000" w:rsidP="00000000" w:rsidRDefault="00000000" w:rsidRPr="00000000" w14:paraId="0000005D">
      <w:pPr>
        <w:spacing w:line="360" w:lineRule="auto"/>
        <w:ind w:firstLine="284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Ghi rõ tên tỉnh/thành phố, xã (phường) vào dòng trống sau: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line="360" w:lineRule="auto"/>
        <w:ind w:firstLine="284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6. Nơi học THPT hoặc tương đương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Ghi tên trường và nơi trường đóng: Xã (phường), tỉnh/thành phố và ghi mã tỉnh, mã trường</w:t>
      </w:r>
      <w:r w:rsidDel="00000000" w:rsidR="00000000" w:rsidRPr="00000000">
        <w:rPr>
          <w:sz w:val="20"/>
          <w:szCs w:val="20"/>
          <w:rtl w:val="0"/>
        </w:rPr>
        <w:t xml:space="preserve">):</w:t>
      </w:r>
    </w:p>
    <w:tbl>
      <w:tblPr>
        <w:tblStyle w:val="Table4"/>
        <w:tblW w:w="9892.999999999996" w:type="dxa"/>
        <w:jc w:val="left"/>
        <w:tblLayout w:type="fixed"/>
        <w:tblLook w:val="0000"/>
      </w:tblPr>
      <w:tblGrid>
        <w:gridCol w:w="7304"/>
        <w:gridCol w:w="361"/>
        <w:gridCol w:w="423"/>
        <w:gridCol w:w="423"/>
        <w:gridCol w:w="423"/>
        <w:gridCol w:w="423"/>
        <w:gridCol w:w="423"/>
        <w:gridCol w:w="113"/>
        <w:tblGridChange w:id="0">
          <w:tblGrid>
            <w:gridCol w:w="7304"/>
            <w:gridCol w:w="361"/>
            <w:gridCol w:w="423"/>
            <w:gridCol w:w="423"/>
            <w:gridCol w:w="423"/>
            <w:gridCol w:w="423"/>
            <w:gridCol w:w="423"/>
            <w:gridCol w:w="113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360" w:lineRule="auto"/>
              <w:ind w:firstLine="284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Năm lớp 10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360" w:lineRule="auto"/>
              <w:ind w:firstLine="284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Năm lớp 11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360" w:lineRule="auto"/>
              <w:ind w:firstLine="284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Năm lớp 12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360" w:lineRule="auto"/>
              <w:ind w:left="225" w:right="-108" w:firstLine="284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Tên lớp 12: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………………………………………………………........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75">
            <w:pPr>
              <w:spacing w:line="360" w:lineRule="auto"/>
              <w:ind w:firstLine="284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Mã Tỉnh Mã Trường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line="360" w:lineRule="auto"/>
        <w:ind w:firstLine="284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7. Điện thoại</w:t>
      </w:r>
      <w:r w:rsidDel="00000000" w:rsidR="00000000" w:rsidRPr="00000000">
        <w:rPr>
          <w:sz w:val="20"/>
          <w:szCs w:val="20"/>
          <w:rtl w:val="0"/>
        </w:rPr>
        <w:t xml:space="preserve"> ...................................................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Email: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7D">
      <w:pPr>
        <w:spacing w:line="360" w:lineRule="auto"/>
        <w:ind w:firstLine="284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8. Họ tên, điện thoại và địa chỉ người liên hệ: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1880870</wp:posOffset>
                </wp:positionH>
                <wp:positionV relativeFrom="paragraph">
                  <wp:posOffset>298450</wp:posOffset>
                </wp:positionV>
                <wp:extent cx="1345565" cy="17506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79568" y="2911003"/>
                          <a:ext cx="1332865" cy="173799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1880870</wp:posOffset>
                </wp:positionH>
                <wp:positionV relativeFrom="paragraph">
                  <wp:posOffset>298450</wp:posOffset>
                </wp:positionV>
                <wp:extent cx="1345565" cy="17506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1750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E">
      <w:pPr>
        <w:spacing w:line="228" w:lineRule="auto"/>
        <w:ind w:firstLine="720"/>
        <w:jc w:val="both"/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28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CAM ĐOAN VÀ XÁC NHẬN </w:t>
      </w:r>
    </w:p>
    <w:tbl>
      <w:tblPr>
        <w:tblStyle w:val="Table5"/>
        <w:tblW w:w="10039.0" w:type="dxa"/>
        <w:jc w:val="left"/>
        <w:tblLayout w:type="fixed"/>
        <w:tblLook w:val="0400"/>
      </w:tblPr>
      <w:tblGrid>
        <w:gridCol w:w="2802"/>
        <w:gridCol w:w="2409"/>
        <w:gridCol w:w="4828"/>
        <w:tblGridChange w:id="0">
          <w:tblGrid>
            <w:gridCol w:w="2802"/>
            <w:gridCol w:w="2409"/>
            <w:gridCol w:w="4828"/>
          </w:tblGrid>
        </w:tblGridChange>
      </w:tblGrid>
      <w:tr>
        <w:trPr>
          <w:cantSplit w:val="0"/>
          <w:trHeight w:val="2457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228" w:lineRule="auto"/>
              <w:ind w:firstLine="28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Tôi xin cam đoan những lời khai trong Phiếu ĐKDT này là đúng sự thật. Nếu sai, tôi xin chịu xử lý theo các quy định hiện hành. </w:t>
            </w:r>
          </w:p>
          <w:p w:rsidR="00000000" w:rsidDel="00000000" w:rsidP="00000000" w:rsidRDefault="00000000" w:rsidRPr="00000000" w14:paraId="00000081">
            <w:pPr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Ngày      tháng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năm 2026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Chữ ký của thí sinh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Ảnh</w:t>
              <w:br w:type="textWrapping"/>
              <w:t xml:space="preserve"> 4x6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60" w:lineRule="auto"/>
              <w:ind w:firstLine="31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Xác nhận người khai Phiếu này đang cư trú ở </w:t>
            </w:r>
          </w:p>
          <w:p w:rsidR="00000000" w:rsidDel="00000000" w:rsidP="00000000" w:rsidRDefault="00000000" w:rsidRPr="00000000" w14:paraId="00000087">
            <w:pPr>
              <w:spacing w:after="6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Xã/Phường: ...............................................................................</w:t>
            </w:r>
          </w:p>
          <w:p w:rsidR="00000000" w:rsidDel="00000000" w:rsidP="00000000" w:rsidRDefault="00000000" w:rsidRPr="00000000" w14:paraId="00000088">
            <w:pPr>
              <w:spacing w:after="6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Tỉnh/Thành phố: ........................................................................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Ngày    tháng    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năm 2026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(Ký tên và đóng dấu)</w:t>
            </w:r>
          </w:p>
        </w:tc>
      </w:tr>
    </w:tbl>
    <w:p w:rsidR="00000000" w:rsidDel="00000000" w:rsidP="00000000" w:rsidRDefault="00000000" w:rsidRPr="00000000" w14:paraId="0000008B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9" w:w="11907" w:orient="portrait"/>
      <w:pgMar w:bottom="1134" w:top="1134" w:left="164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59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59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ZwKF2r5QekloHR+Z+cvHknWAPA==">CgMxLjA4AHIhMUlhUUJxbjVvR2VwNXA4MzRtQnRRV2E1V1g3SGFlVzlK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0x010100EA06D1912316694E90829C2E522B24DE</vt:lpwstr>
  </property>
</Properties>
</file>